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1CF" w:rsidRPr="00960651" w:rsidRDefault="00E501CF" w:rsidP="00675291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501CF" w:rsidRPr="00960651" w:rsidRDefault="00E501CF" w:rsidP="00675291">
      <w:pPr>
        <w:spacing w:after="240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>ՊԱՐԶԵՑՎԱԾ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501CF" w:rsidRPr="00960651" w:rsidRDefault="00E501CF" w:rsidP="00675291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501CF" w:rsidRPr="00960651" w:rsidRDefault="00E501CF" w:rsidP="00675291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</w:t>
      </w:r>
      <w:r w:rsidR="00840240">
        <w:rPr>
          <w:rFonts w:ascii="GHEA Grapalat" w:hAnsi="GHEA Grapalat"/>
          <w:b w:val="0"/>
          <w:sz w:val="20"/>
          <w:lang w:val="hy-AM"/>
        </w:rPr>
        <w:t>1</w:t>
      </w:r>
      <w:r w:rsidR="00B870B0">
        <w:rPr>
          <w:rFonts w:ascii="GHEA Grapalat" w:hAnsi="GHEA Grapalat"/>
          <w:b w:val="0"/>
          <w:sz w:val="20"/>
          <w:lang w:val="af-ZA"/>
        </w:rPr>
        <w:t>6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DC614F">
        <w:rPr>
          <w:rFonts w:ascii="GHEA Grapalat" w:hAnsi="GHEA Grapalat" w:cs="Sylfaen"/>
          <w:b w:val="0"/>
          <w:sz w:val="20"/>
          <w:lang w:val="hy-AM"/>
        </w:rPr>
        <w:t xml:space="preserve"> </w:t>
      </w:r>
      <w:r w:rsidR="00480445">
        <w:rPr>
          <w:rFonts w:ascii="GHEA Grapalat" w:hAnsi="GHEA Grapalat" w:cs="Sylfaen"/>
          <w:b w:val="0"/>
          <w:sz w:val="20"/>
          <w:lang w:val="hy-AM"/>
        </w:rPr>
        <w:t>նոյեմբերի</w:t>
      </w:r>
      <w:r w:rsidR="00480445" w:rsidRPr="00147069">
        <w:rPr>
          <w:rFonts w:ascii="GHEA Grapalat" w:hAnsi="GHEA Grapalat" w:cs="Sylfaen"/>
          <w:sz w:val="20"/>
          <w:lang w:val="af-ZA"/>
        </w:rPr>
        <w:t xml:space="preserve"> </w:t>
      </w:r>
      <w:r w:rsidR="00480445">
        <w:rPr>
          <w:rFonts w:ascii="GHEA Grapalat" w:hAnsi="GHEA Grapalat" w:cs="Sylfaen"/>
          <w:b w:val="0"/>
          <w:sz w:val="20"/>
          <w:lang w:val="hy-AM"/>
        </w:rPr>
        <w:t>1</w:t>
      </w:r>
      <w:r w:rsidR="00480445" w:rsidRPr="00147069">
        <w:rPr>
          <w:rFonts w:ascii="GHEA Grapalat" w:hAnsi="GHEA Grapalat"/>
          <w:sz w:val="20"/>
          <w:lang w:val="hy-AM"/>
        </w:rPr>
        <w:t>-</w:t>
      </w:r>
      <w:r w:rsidR="00480445" w:rsidRPr="00480445">
        <w:rPr>
          <w:rFonts w:ascii="GHEA Grapalat" w:hAnsi="GHEA Grapalat" w:cs="Sylfaen"/>
          <w:b w:val="0"/>
          <w:sz w:val="20"/>
          <w:lang w:val="af-ZA"/>
        </w:rPr>
        <w:t>ի</w:t>
      </w:r>
      <w:r w:rsidR="00480445" w:rsidRPr="00480445">
        <w:rPr>
          <w:rFonts w:ascii="GHEA Grapalat" w:hAnsi="GHEA Grapalat"/>
          <w:b w:val="0"/>
          <w:sz w:val="20"/>
          <w:lang w:val="af-ZA"/>
        </w:rPr>
        <w:t xml:space="preserve"> </w:t>
      </w:r>
      <w:r w:rsidR="00480445" w:rsidRPr="00480445">
        <w:rPr>
          <w:rFonts w:ascii="GHEA Grapalat" w:hAnsi="GHEA Grapalat" w:cs="Sylfaen"/>
          <w:b w:val="0"/>
          <w:sz w:val="20"/>
          <w:lang w:val="af-ZA"/>
        </w:rPr>
        <w:t>թիվ</w:t>
      </w:r>
      <w:r w:rsidR="00480445" w:rsidRPr="00480445">
        <w:rPr>
          <w:rFonts w:ascii="GHEA Grapalat" w:hAnsi="GHEA Grapalat"/>
          <w:b w:val="0"/>
          <w:sz w:val="20"/>
          <w:lang w:val="af-ZA"/>
        </w:rPr>
        <w:t xml:space="preserve"> </w:t>
      </w:r>
      <w:r w:rsidR="00480445" w:rsidRPr="00480445">
        <w:rPr>
          <w:rFonts w:ascii="GHEA Grapalat" w:hAnsi="GHEA Grapalat"/>
          <w:b w:val="0"/>
          <w:sz w:val="20"/>
          <w:lang w:val="hy-AM"/>
        </w:rPr>
        <w:t xml:space="preserve">03 </w:t>
      </w:r>
      <w:r w:rsidR="00480445" w:rsidRPr="00480445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480445"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501CF" w:rsidRPr="00960651" w:rsidRDefault="00E501CF" w:rsidP="00675291">
      <w:pPr>
        <w:pStyle w:val="3"/>
        <w:spacing w:after="240"/>
        <w:ind w:firstLine="0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675291" w:rsidRPr="00FE6A31" w:rsidRDefault="00E501CF" w:rsidP="00675291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E501CF">
        <w:rPr>
          <w:rFonts w:ascii="GHEA Grapalat" w:hAnsi="GHEA Grapalat"/>
          <w:sz w:val="24"/>
          <w:szCs w:val="24"/>
          <w:lang w:val="hy-AM"/>
        </w:rPr>
        <w:t>ՊԱՐԶԵՑՎԱԾ</w:t>
      </w:r>
      <w:r w:rsidRPr="00E501CF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E6A31" w:rsidRPr="00FE6A31">
        <w:rPr>
          <w:rFonts w:ascii="GHEA Grapalat" w:hAnsi="GHEA Grapalat" w:cs="Sylfaen"/>
          <w:sz w:val="24"/>
          <w:szCs w:val="24"/>
          <w:lang w:val="nn-NO"/>
        </w:rPr>
        <w:t>«ԲԷՑ-ՊԸ</w:t>
      </w:r>
      <w:r w:rsidR="00480445">
        <w:rPr>
          <w:rFonts w:ascii="GHEA Grapalat" w:hAnsi="GHEA Grapalat" w:cs="Sylfaen"/>
          <w:sz w:val="24"/>
          <w:szCs w:val="24"/>
          <w:lang w:val="hy-AM"/>
        </w:rPr>
        <w:t>Ծ</w:t>
      </w:r>
      <w:r w:rsidR="00FE6A31" w:rsidRPr="00FE6A31">
        <w:rPr>
          <w:rFonts w:ascii="GHEA Grapalat" w:hAnsi="GHEA Grapalat" w:cs="Sylfaen"/>
          <w:sz w:val="24"/>
          <w:szCs w:val="24"/>
          <w:lang w:val="nn-NO"/>
        </w:rPr>
        <w:t>ՁԲ-</w:t>
      </w:r>
      <w:r w:rsidR="00DD4FD3" w:rsidRPr="00DD4FD3">
        <w:rPr>
          <w:rFonts w:ascii="GHEA Grapalat" w:hAnsi="GHEA Grapalat" w:cs="Sylfaen"/>
          <w:sz w:val="24"/>
          <w:szCs w:val="24"/>
          <w:lang w:val="af-ZA"/>
        </w:rPr>
        <w:t>1</w:t>
      </w:r>
      <w:r w:rsidR="00B870B0">
        <w:rPr>
          <w:rFonts w:ascii="GHEA Grapalat" w:hAnsi="GHEA Grapalat" w:cs="Sylfaen"/>
          <w:sz w:val="24"/>
          <w:szCs w:val="24"/>
          <w:lang w:val="hy-AM"/>
        </w:rPr>
        <w:t>6</w:t>
      </w:r>
      <w:r w:rsidR="00FE6A31" w:rsidRPr="00FE6A31">
        <w:rPr>
          <w:rFonts w:ascii="GHEA Grapalat" w:hAnsi="GHEA Grapalat" w:cs="Sylfaen"/>
          <w:sz w:val="24"/>
          <w:szCs w:val="24"/>
          <w:lang w:val="nn-NO"/>
        </w:rPr>
        <w:t>/</w:t>
      </w:r>
      <w:r w:rsidR="00147069">
        <w:rPr>
          <w:rFonts w:ascii="GHEA Grapalat" w:hAnsi="GHEA Grapalat" w:cs="Sylfaen"/>
          <w:sz w:val="24"/>
          <w:szCs w:val="24"/>
          <w:lang w:val="hy-AM"/>
        </w:rPr>
        <w:t>5</w:t>
      </w:r>
      <w:r w:rsidR="00480445">
        <w:rPr>
          <w:rFonts w:ascii="GHEA Grapalat" w:hAnsi="GHEA Grapalat" w:cs="Sylfaen"/>
          <w:sz w:val="24"/>
          <w:szCs w:val="24"/>
          <w:lang w:val="hy-AM"/>
        </w:rPr>
        <w:t>5</w:t>
      </w:r>
      <w:r w:rsidR="00FE6A31" w:rsidRPr="00FE6A31">
        <w:rPr>
          <w:rFonts w:ascii="GHEA Grapalat" w:hAnsi="GHEA Grapalat" w:cs="Sylfaen"/>
          <w:sz w:val="24"/>
          <w:szCs w:val="24"/>
          <w:lang w:val="nn-NO"/>
        </w:rPr>
        <w:t>»</w:t>
      </w:r>
    </w:p>
    <w:p w:rsidR="00E501CF" w:rsidRPr="00960651" w:rsidRDefault="00E501CF" w:rsidP="00F723B5">
      <w:pPr>
        <w:pStyle w:val="3"/>
        <w:spacing w:after="240" w:line="360" w:lineRule="auto"/>
        <w:ind w:firstLine="0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 փող.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F723B5" w:rsidRPr="00F723B5">
        <w:rPr>
          <w:rFonts w:ascii="GHEA Grapalat" w:hAnsi="GHEA Grapalat" w:cs="Sylfaen"/>
          <w:sz w:val="20"/>
          <w:lang w:val="nn-NO"/>
        </w:rPr>
        <w:t>«ԲԷՑ-ՊԸ</w:t>
      </w:r>
      <w:r w:rsidR="00480445">
        <w:rPr>
          <w:rFonts w:ascii="GHEA Grapalat" w:hAnsi="GHEA Grapalat" w:cs="Sylfaen"/>
          <w:sz w:val="20"/>
          <w:lang w:val="hy-AM"/>
        </w:rPr>
        <w:t>Ծ</w:t>
      </w:r>
      <w:r w:rsidR="00F723B5" w:rsidRPr="00F723B5">
        <w:rPr>
          <w:rFonts w:ascii="GHEA Grapalat" w:hAnsi="GHEA Grapalat" w:cs="Sylfaen"/>
          <w:sz w:val="20"/>
          <w:lang w:val="nn-NO"/>
        </w:rPr>
        <w:t>ՁԲ-</w:t>
      </w:r>
      <w:r w:rsidR="00F723B5" w:rsidRPr="00F723B5">
        <w:rPr>
          <w:rFonts w:ascii="GHEA Grapalat" w:hAnsi="GHEA Grapalat" w:cs="Sylfaen"/>
          <w:sz w:val="20"/>
          <w:lang w:val="af-ZA"/>
        </w:rPr>
        <w:t>1</w:t>
      </w:r>
      <w:r w:rsidR="00F723B5" w:rsidRPr="00F723B5">
        <w:rPr>
          <w:rFonts w:ascii="GHEA Grapalat" w:hAnsi="GHEA Grapalat" w:cs="Sylfaen"/>
          <w:sz w:val="20"/>
          <w:lang w:val="hy-AM"/>
        </w:rPr>
        <w:t>6</w:t>
      </w:r>
      <w:r w:rsidR="00F723B5" w:rsidRPr="00F723B5">
        <w:rPr>
          <w:rFonts w:ascii="GHEA Grapalat" w:hAnsi="GHEA Grapalat" w:cs="Sylfaen"/>
          <w:sz w:val="20"/>
          <w:lang w:val="nn-NO"/>
        </w:rPr>
        <w:t>/</w:t>
      </w:r>
      <w:r w:rsidR="00147069">
        <w:rPr>
          <w:rFonts w:ascii="GHEA Grapalat" w:hAnsi="GHEA Grapalat" w:cs="Sylfaen"/>
          <w:sz w:val="20"/>
          <w:lang w:val="hy-AM"/>
        </w:rPr>
        <w:t>5</w:t>
      </w:r>
      <w:r w:rsidR="00503183">
        <w:rPr>
          <w:rFonts w:ascii="GHEA Grapalat" w:hAnsi="GHEA Grapalat" w:cs="Sylfaen"/>
          <w:sz w:val="20"/>
          <w:lang w:val="hy-AM"/>
        </w:rPr>
        <w:t>5</w:t>
      </w:r>
      <w:r w:rsidR="00F723B5" w:rsidRPr="00F723B5">
        <w:rPr>
          <w:rFonts w:ascii="GHEA Grapalat" w:hAnsi="GHEA Grapalat" w:cs="Sylfaen"/>
          <w:sz w:val="20"/>
          <w:lang w:val="nn-NO"/>
        </w:rPr>
        <w:t>»</w:t>
      </w:r>
      <w:r w:rsidR="00F723B5">
        <w:rPr>
          <w:rFonts w:ascii="GHEA Grapalat" w:hAnsi="GHEA Grapalat" w:cs="Sylfaen"/>
          <w:sz w:val="20"/>
          <w:lang w:val="hy-AM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պարզեցված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501CF" w:rsidRDefault="00E501CF" w:rsidP="00870CEC">
      <w:pPr>
        <w:spacing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B870B0" w:rsidRPr="00960651">
        <w:rPr>
          <w:rFonts w:ascii="GHEA Grapalat" w:hAnsi="GHEA Grapalat"/>
          <w:b/>
          <w:sz w:val="20"/>
          <w:lang w:val="af-ZA"/>
        </w:rPr>
        <w:t xml:space="preserve"> 2</w:t>
      </w:r>
      <w:r w:rsidR="00B870B0">
        <w:rPr>
          <w:rFonts w:ascii="GHEA Grapalat" w:hAnsi="GHEA Grapalat"/>
          <w:b/>
          <w:sz w:val="20"/>
          <w:lang w:val="af-ZA"/>
        </w:rPr>
        <w:t>0</w:t>
      </w:r>
      <w:r w:rsidR="00B870B0">
        <w:rPr>
          <w:rFonts w:ascii="GHEA Grapalat" w:hAnsi="GHEA Grapalat"/>
          <w:b/>
          <w:sz w:val="20"/>
          <w:lang w:val="hy-AM"/>
        </w:rPr>
        <w:t>1</w:t>
      </w:r>
      <w:r w:rsidR="00B870B0">
        <w:rPr>
          <w:rFonts w:ascii="GHEA Grapalat" w:hAnsi="GHEA Grapalat"/>
          <w:b/>
          <w:sz w:val="20"/>
          <w:lang w:val="af-ZA"/>
        </w:rPr>
        <w:t>6</w:t>
      </w:r>
      <w:r w:rsidR="00B870B0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="00B870B0" w:rsidRPr="00960651">
        <w:rPr>
          <w:rFonts w:ascii="GHEA Grapalat" w:hAnsi="GHEA Grapalat" w:cs="Sylfaen"/>
          <w:b/>
          <w:sz w:val="20"/>
          <w:lang w:val="af-ZA"/>
        </w:rPr>
        <w:t>թվականի</w:t>
      </w:r>
      <w:r w:rsidR="00B870B0">
        <w:rPr>
          <w:rFonts w:ascii="GHEA Grapalat" w:hAnsi="GHEA Grapalat" w:cs="Sylfaen"/>
          <w:b/>
          <w:sz w:val="20"/>
          <w:lang w:val="hy-AM"/>
        </w:rPr>
        <w:t xml:space="preserve"> </w:t>
      </w:r>
      <w:r w:rsidR="00480445">
        <w:rPr>
          <w:rFonts w:ascii="GHEA Grapalat" w:hAnsi="GHEA Grapalat" w:cs="Sylfaen"/>
          <w:b/>
          <w:sz w:val="20"/>
          <w:lang w:val="hy-AM"/>
        </w:rPr>
        <w:t>նոյեմբերի</w:t>
      </w:r>
      <w:r w:rsidR="00147069" w:rsidRPr="00147069">
        <w:rPr>
          <w:rFonts w:ascii="GHEA Grapalat" w:hAnsi="GHEA Grapalat" w:cs="Sylfaen"/>
          <w:b/>
          <w:sz w:val="20"/>
          <w:lang w:val="af-ZA"/>
        </w:rPr>
        <w:t xml:space="preserve"> </w:t>
      </w:r>
      <w:r w:rsidR="00480445">
        <w:rPr>
          <w:rFonts w:ascii="GHEA Grapalat" w:hAnsi="GHEA Grapalat" w:cs="Sylfaen"/>
          <w:b/>
          <w:sz w:val="20"/>
          <w:lang w:val="hy-AM"/>
        </w:rPr>
        <w:t>1</w:t>
      </w:r>
      <w:r w:rsidR="00147069" w:rsidRPr="00147069">
        <w:rPr>
          <w:rFonts w:ascii="GHEA Grapalat" w:hAnsi="GHEA Grapalat"/>
          <w:b/>
          <w:sz w:val="20"/>
          <w:lang w:val="hy-AM"/>
        </w:rPr>
        <w:t>-</w:t>
      </w:r>
      <w:r w:rsidR="00147069" w:rsidRPr="00147069">
        <w:rPr>
          <w:rFonts w:ascii="GHEA Grapalat" w:hAnsi="GHEA Grapalat" w:cs="Sylfaen"/>
          <w:b/>
          <w:sz w:val="20"/>
          <w:lang w:val="af-ZA"/>
        </w:rPr>
        <w:t>ի</w:t>
      </w:r>
      <w:r w:rsidR="00147069" w:rsidRPr="00147069">
        <w:rPr>
          <w:rFonts w:ascii="GHEA Grapalat" w:hAnsi="GHEA Grapalat"/>
          <w:b/>
          <w:sz w:val="20"/>
          <w:lang w:val="af-ZA"/>
        </w:rPr>
        <w:t xml:space="preserve"> </w:t>
      </w:r>
      <w:r w:rsidR="00147069" w:rsidRPr="00147069">
        <w:rPr>
          <w:rFonts w:ascii="GHEA Grapalat" w:hAnsi="GHEA Grapalat" w:cs="Sylfaen"/>
          <w:b/>
          <w:sz w:val="20"/>
          <w:lang w:val="af-ZA"/>
        </w:rPr>
        <w:t>թիվ</w:t>
      </w:r>
      <w:r w:rsidR="00147069" w:rsidRPr="00147069">
        <w:rPr>
          <w:rFonts w:ascii="GHEA Grapalat" w:hAnsi="GHEA Grapalat"/>
          <w:b/>
          <w:sz w:val="20"/>
          <w:lang w:val="af-ZA"/>
        </w:rPr>
        <w:t xml:space="preserve"> </w:t>
      </w:r>
      <w:r w:rsidR="00147069" w:rsidRPr="00147069">
        <w:rPr>
          <w:rFonts w:ascii="GHEA Grapalat" w:hAnsi="GHEA Grapalat"/>
          <w:b/>
          <w:sz w:val="20"/>
          <w:lang w:val="hy-AM"/>
        </w:rPr>
        <w:t xml:space="preserve">03 </w:t>
      </w:r>
      <w:r w:rsidR="00147069" w:rsidRPr="00147069">
        <w:rPr>
          <w:rFonts w:ascii="GHEA Grapalat" w:hAnsi="GHEA Grapalat" w:cs="Sylfaen"/>
          <w:b/>
          <w:sz w:val="20"/>
          <w:lang w:val="af-ZA"/>
        </w:rPr>
        <w:t>որոշմամբ</w:t>
      </w:r>
      <w:r w:rsidR="0014706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C3104">
        <w:rPr>
          <w:rFonts w:ascii="GHEA Grapalat" w:hAnsi="GHEA Grapalat" w:cs="Sylfaen"/>
          <w:sz w:val="20"/>
          <w:lang w:val="hy-AM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0C3104">
        <w:rPr>
          <w:rFonts w:ascii="GHEA Grapalat" w:hAnsi="GHEA Grapalat"/>
          <w:sz w:val="20"/>
          <w:lang w:val="hy-AM"/>
        </w:rPr>
        <w:t xml:space="preserve"> </w:t>
      </w:r>
      <w:r w:rsidR="000C3104">
        <w:rPr>
          <w:rFonts w:ascii="GHEA Grapalat" w:hAnsi="GHEA Grapalat" w:cs="Sylfaen"/>
          <w:sz w:val="20"/>
          <w:lang w:val="af-ZA"/>
        </w:rPr>
        <w:t>մասնակց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0C3104">
        <w:rPr>
          <w:rFonts w:ascii="GHEA Grapalat" w:hAnsi="GHEA Grapalat" w:cs="Sylfaen"/>
          <w:sz w:val="20"/>
          <w:lang w:val="af-ZA"/>
        </w:rPr>
        <w:t>հայտ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205B25">
        <w:rPr>
          <w:rFonts w:ascii="GHEA Grapalat" w:hAnsi="GHEA Grapalat" w:cs="Sylfaen"/>
          <w:sz w:val="20"/>
          <w:lang w:val="hy-AM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7B703A" w:rsidRDefault="00E501CF" w:rsidP="00870CEC">
      <w:pPr>
        <w:pStyle w:val="a3"/>
        <w:spacing w:line="360" w:lineRule="auto"/>
        <w:ind w:right="-285"/>
        <w:jc w:val="center"/>
        <w:rPr>
          <w:rFonts w:ascii="GHEA Grapalat" w:hAnsi="GHEA Grapalat" w:cs="Sylfaen"/>
          <w:szCs w:val="18"/>
          <w:lang w:val="hy-AM"/>
        </w:rPr>
      </w:pPr>
      <w:r w:rsidRPr="00E501CF">
        <w:rPr>
          <w:rFonts w:ascii="GHEA Grapalat" w:hAnsi="GHEA Grapalat" w:cs="Sylfaen"/>
          <w:szCs w:val="18"/>
          <w:lang w:val="af-ZA"/>
        </w:rPr>
        <w:t>Գնման</w:t>
      </w:r>
      <w:r w:rsidRPr="00E501CF">
        <w:rPr>
          <w:rFonts w:ascii="GHEA Grapalat" w:hAnsi="GHEA Grapalat"/>
          <w:szCs w:val="18"/>
          <w:lang w:val="af-ZA"/>
        </w:rPr>
        <w:t xml:space="preserve"> </w:t>
      </w:r>
      <w:r w:rsidRPr="00E501CF">
        <w:rPr>
          <w:rFonts w:ascii="GHEA Grapalat" w:hAnsi="GHEA Grapalat" w:cs="Sylfaen"/>
          <w:szCs w:val="18"/>
          <w:lang w:val="af-ZA"/>
        </w:rPr>
        <w:t>առարկա</w:t>
      </w:r>
      <w:r w:rsidRPr="00E501CF">
        <w:rPr>
          <w:rFonts w:ascii="GHEA Grapalat" w:hAnsi="GHEA Grapalat"/>
          <w:szCs w:val="18"/>
          <w:lang w:val="af-ZA"/>
        </w:rPr>
        <w:t xml:space="preserve"> </w:t>
      </w:r>
      <w:r w:rsidRPr="00E501CF">
        <w:rPr>
          <w:rFonts w:ascii="GHEA Grapalat" w:hAnsi="GHEA Grapalat" w:cs="Sylfaen"/>
          <w:szCs w:val="18"/>
          <w:lang w:val="af-ZA"/>
        </w:rPr>
        <w:t>է</w:t>
      </w:r>
      <w:r w:rsidRPr="00E501CF">
        <w:rPr>
          <w:rFonts w:ascii="GHEA Grapalat" w:hAnsi="GHEA Grapalat"/>
          <w:szCs w:val="18"/>
          <w:lang w:val="af-ZA"/>
        </w:rPr>
        <w:t xml:space="preserve"> </w:t>
      </w:r>
      <w:r w:rsidR="00480445" w:rsidRPr="00480445">
        <w:rPr>
          <w:rFonts w:ascii="GHEA Grapalat" w:hAnsi="GHEA Grapalat"/>
          <w:lang w:val="af-ZA"/>
        </w:rPr>
        <w:t>220կՎ ենթակայանների միկրոպրոցեսորային ռելեների, կապի մոդուլների, հաստատուն հոսանքից փոփոխական հոսանքի փոխակերպիչի և Էլ. տպասալերի վերանորոգման</w:t>
      </w:r>
      <w:r w:rsidR="00480445" w:rsidRPr="00480445">
        <w:rPr>
          <w:rFonts w:ascii="GHEA Grapalat" w:hAnsi="GHEA Grapalat"/>
          <w:lang w:val="hy-AM"/>
        </w:rPr>
        <w:t xml:space="preserve"> ծառայության</w:t>
      </w:r>
      <w:r w:rsidR="00480445" w:rsidRPr="00B15475">
        <w:rPr>
          <w:rFonts w:ascii="GHEA Grapalat" w:hAnsi="GHEA Grapalat"/>
          <w:b/>
          <w:lang w:val="af-ZA"/>
        </w:rPr>
        <w:t xml:space="preserve"> </w:t>
      </w:r>
      <w:r w:rsidR="00480445" w:rsidRPr="005358F5">
        <w:rPr>
          <w:rFonts w:ascii="GHEA Grapalat" w:hAnsi="GHEA Grapalat"/>
          <w:i/>
          <w:lang w:val="af-ZA"/>
        </w:rPr>
        <w:t xml:space="preserve"> </w:t>
      </w:r>
      <w:r w:rsidR="00BE2D02" w:rsidRPr="00DC6F60">
        <w:rPr>
          <w:rFonts w:ascii="GHEA Grapalat" w:hAnsi="GHEA Grapalat" w:cs="Sylfaen"/>
          <w:lang w:val="af-ZA"/>
        </w:rPr>
        <w:t>պարզեցված ընթացակարգով</w:t>
      </w:r>
      <w:r w:rsidR="005A1ADB" w:rsidRPr="00DC6F60">
        <w:rPr>
          <w:rFonts w:ascii="GHEA Grapalat" w:hAnsi="GHEA Grapalat" w:cs="Sylfaen"/>
          <w:lang w:val="af-ZA"/>
        </w:rPr>
        <w:t xml:space="preserve"> </w:t>
      </w:r>
      <w:r w:rsidR="00E82CFE" w:rsidRPr="00DC6F60">
        <w:rPr>
          <w:rFonts w:ascii="GHEA Grapalat" w:hAnsi="GHEA Grapalat" w:cs="Sylfaen"/>
          <w:lang w:val="af-ZA"/>
        </w:rPr>
        <w:t xml:space="preserve"> </w:t>
      </w:r>
      <w:r w:rsidR="004A0DA8" w:rsidRPr="00DC6F60">
        <w:rPr>
          <w:rFonts w:ascii="GHEA Grapalat" w:hAnsi="GHEA Grapalat" w:cs="Sylfaen"/>
          <w:lang w:val="af-ZA"/>
        </w:rPr>
        <w:t>գնում</w:t>
      </w:r>
      <w:r w:rsidR="000D0512">
        <w:rPr>
          <w:rFonts w:ascii="GHEA Grapalat" w:hAnsi="GHEA Grapalat" w:cs="Sylfaen"/>
          <w:szCs w:val="18"/>
          <w:lang w:val="hy-AM"/>
        </w:rPr>
        <w:t xml:space="preserve"> </w:t>
      </w:r>
      <w:r w:rsidR="00147069">
        <w:rPr>
          <w:rFonts w:ascii="GHEA Grapalat" w:hAnsi="GHEA Grapalat" w:cs="Sylfaen"/>
          <w:szCs w:val="18"/>
          <w:lang w:val="hy-AM"/>
        </w:rPr>
        <w:t>երկու</w:t>
      </w:r>
      <w:r w:rsidR="005B18B1">
        <w:rPr>
          <w:rFonts w:ascii="GHEA Grapalat" w:hAnsi="GHEA Grapalat" w:cs="Sylfaen"/>
          <w:szCs w:val="18"/>
          <w:lang w:val="hy-AM"/>
        </w:rPr>
        <w:t xml:space="preserve"> չափաբաժնով</w:t>
      </w:r>
    </w:p>
    <w:p w:rsidR="00147069" w:rsidRPr="00480445" w:rsidRDefault="00147069" w:rsidP="00147069">
      <w:pPr>
        <w:pStyle w:val="a3"/>
        <w:spacing w:line="360" w:lineRule="auto"/>
        <w:ind w:right="-285"/>
        <w:rPr>
          <w:rFonts w:ascii="GHEA Grapalat" w:hAnsi="GHEA Grapalat" w:cs="Sylfaen"/>
          <w:b/>
          <w:szCs w:val="18"/>
          <w:lang w:val="hy-AM"/>
        </w:rPr>
      </w:pPr>
      <w:r w:rsidRPr="00147069">
        <w:rPr>
          <w:rFonts w:ascii="GHEA Grapalat" w:hAnsi="GHEA Grapalat" w:cs="Sylfaen"/>
          <w:b/>
          <w:szCs w:val="18"/>
          <w:lang w:val="hy-AM"/>
        </w:rPr>
        <w:t>1-ին չափաբաժին-</w:t>
      </w:r>
      <w:r w:rsidRPr="00147069">
        <w:rPr>
          <w:rFonts w:ascii="GHEA Grapalat" w:eastAsia="Calibri" w:hAnsi="GHEA Grapalat"/>
          <w:b/>
          <w:i/>
          <w:lang w:val="hy-AM"/>
        </w:rPr>
        <w:t xml:space="preserve"> </w:t>
      </w:r>
      <w:r w:rsidR="00480445" w:rsidRPr="00480445">
        <w:rPr>
          <w:rFonts w:ascii="Sylfaen" w:hAnsi="Sylfaen"/>
          <w:color w:val="000000"/>
          <w:lang w:val="hy-AM"/>
        </w:rPr>
        <w:t>Միկրոպրոցեսորային</w:t>
      </w:r>
      <w:r w:rsidR="00480445" w:rsidRPr="006A3107">
        <w:rPr>
          <w:rFonts w:ascii="Sylfaen" w:hAnsi="Sylfaen"/>
          <w:color w:val="000000"/>
          <w:lang w:val="es-ES"/>
        </w:rPr>
        <w:t xml:space="preserve"> ABB REF 542, P442, P120,P541, P139, P441, P432 7SS523 </w:t>
      </w:r>
      <w:r w:rsidR="00480445" w:rsidRPr="00480445">
        <w:rPr>
          <w:rFonts w:ascii="Sylfaen" w:hAnsi="Sylfaen"/>
          <w:color w:val="000000"/>
          <w:lang w:val="hy-AM"/>
        </w:rPr>
        <w:t>ռելեների</w:t>
      </w:r>
      <w:r w:rsidR="00480445" w:rsidRPr="006A3107">
        <w:rPr>
          <w:rFonts w:ascii="Sylfaen" w:hAnsi="Sylfaen"/>
          <w:color w:val="000000"/>
          <w:lang w:val="es-ES"/>
        </w:rPr>
        <w:t xml:space="preserve"> </w:t>
      </w:r>
      <w:r w:rsidR="00480445" w:rsidRPr="00480445">
        <w:rPr>
          <w:rFonts w:ascii="Sylfaen" w:hAnsi="Sylfaen"/>
          <w:color w:val="000000"/>
          <w:lang w:val="hy-AM"/>
        </w:rPr>
        <w:t>վերանորոգման</w:t>
      </w:r>
      <w:r w:rsidR="00480445" w:rsidRPr="006A3107">
        <w:rPr>
          <w:rFonts w:ascii="Sylfaen" w:hAnsi="Sylfaen"/>
          <w:color w:val="000000"/>
          <w:lang w:val="es-ES"/>
        </w:rPr>
        <w:t xml:space="preserve"> </w:t>
      </w:r>
      <w:r w:rsidR="00480445" w:rsidRPr="00480445">
        <w:rPr>
          <w:rFonts w:ascii="Sylfaen" w:hAnsi="Sylfaen"/>
          <w:color w:val="000000"/>
          <w:lang w:val="hy-AM"/>
        </w:rPr>
        <w:t>ծառայություն</w:t>
      </w:r>
    </w:p>
    <w:tbl>
      <w:tblPr>
        <w:tblW w:w="11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6"/>
        <w:gridCol w:w="2977"/>
        <w:gridCol w:w="1701"/>
        <w:gridCol w:w="2126"/>
        <w:gridCol w:w="3530"/>
      </w:tblGrid>
      <w:tr w:rsidR="00FD5378" w:rsidRPr="00960651" w:rsidTr="00147069">
        <w:trPr>
          <w:trHeight w:val="62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FD5378" w:rsidRPr="00960651" w:rsidRDefault="00FD5378" w:rsidP="007551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5378" w:rsidRPr="00960651" w:rsidRDefault="00FD5378" w:rsidP="007551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5378" w:rsidRPr="00960651" w:rsidRDefault="00FD5378" w:rsidP="007551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D5378" w:rsidRPr="00960651" w:rsidRDefault="00FD5378" w:rsidP="007551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FD5378" w:rsidRPr="00960651" w:rsidRDefault="00FD5378" w:rsidP="007551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5378" w:rsidRPr="00960651" w:rsidRDefault="00FD5378" w:rsidP="007551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FD5378" w:rsidRPr="00960651" w:rsidRDefault="00FD5378" w:rsidP="007551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FD5378" w:rsidRPr="00960651" w:rsidRDefault="00FD5378" w:rsidP="0075516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FD5378" w:rsidRPr="006E55BD" w:rsidTr="00480445">
        <w:trPr>
          <w:trHeight w:val="1041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FD5378" w:rsidRPr="00FD5378" w:rsidRDefault="0075516B" w:rsidP="0075516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FD5378" w:rsidRPr="00806573" w:rsidRDefault="00480445" w:rsidP="00AC0B47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Ֆիքսիթ ԻԹ Քօմփանի</w:t>
            </w: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5378" w:rsidRPr="00960651" w:rsidRDefault="00F723B5" w:rsidP="007551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D5378" w:rsidRPr="00DA4F71" w:rsidRDefault="00FD5378" w:rsidP="0075516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530" w:type="dxa"/>
            <w:shd w:val="clear" w:color="auto" w:fill="auto"/>
            <w:vAlign w:val="center"/>
          </w:tcPr>
          <w:p w:rsidR="00FD5378" w:rsidRPr="00806573" w:rsidRDefault="00FD5378" w:rsidP="00806573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80445" w:rsidRPr="00480445" w:rsidTr="00480445">
        <w:trPr>
          <w:trHeight w:val="985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480445" w:rsidRDefault="00480445" w:rsidP="0075516B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80445" w:rsidRPr="0072736D" w:rsidRDefault="00480445" w:rsidP="00AC0B47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«Ջիեյ Գրուպ»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0445" w:rsidRPr="00960651" w:rsidRDefault="00480445" w:rsidP="007551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80445" w:rsidRPr="00DA4F71" w:rsidRDefault="00480445" w:rsidP="0075516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480445" w:rsidRPr="00480445" w:rsidRDefault="00480445" w:rsidP="00806573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044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ծրարում առկա չէ Հավելված 9-ը՝ տուժանքի մասին համաձայնությունը, և դրան կից վճարման պահանջագիրը</w:t>
            </w:r>
          </w:p>
        </w:tc>
      </w:tr>
    </w:tbl>
    <w:p w:rsidR="005B18B1" w:rsidRDefault="005B18B1" w:rsidP="00EE2E8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08"/>
        <w:gridCol w:w="1435"/>
        <w:gridCol w:w="2816"/>
      </w:tblGrid>
      <w:tr w:rsidR="001D0E3B" w:rsidRPr="006F6F6A" w:rsidTr="00F833A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E3B" w:rsidRPr="00960651" w:rsidRDefault="001D0E3B" w:rsidP="00F833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1D0E3B" w:rsidRPr="00960651" w:rsidRDefault="001D0E3B" w:rsidP="00F833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0E3B" w:rsidRPr="00960651" w:rsidRDefault="001D0E3B" w:rsidP="00F833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0E3B" w:rsidRPr="006571B9" w:rsidRDefault="001D0E3B" w:rsidP="00F833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</w:p>
          <w:p w:rsidR="001D0E3B" w:rsidRPr="001D0E3B" w:rsidRDefault="001D0E3B" w:rsidP="00F833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ՀՀ դրամ</w:t>
            </w:r>
          </w:p>
        </w:tc>
      </w:tr>
      <w:tr w:rsidR="001D0E3B" w:rsidRPr="00960651" w:rsidTr="00F833AF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0E3B" w:rsidRPr="00912490" w:rsidRDefault="001D0E3B" w:rsidP="00F833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1D0E3B" w:rsidRPr="00CA0071" w:rsidRDefault="00480445" w:rsidP="00F833AF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Ֆիքսիթ ԻԹ Քօմփանի</w:t>
            </w: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0E3B" w:rsidRPr="00960651" w:rsidRDefault="001D0E3B" w:rsidP="00F833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D0E3B" w:rsidRDefault="00480445" w:rsidP="00F833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3107">
              <w:rPr>
                <w:rFonts w:ascii="Sylfaen" w:hAnsi="Sylfaen"/>
                <w:color w:val="000000"/>
                <w:sz w:val="20"/>
              </w:rPr>
              <w:t>12500000</w:t>
            </w:r>
          </w:p>
        </w:tc>
      </w:tr>
    </w:tbl>
    <w:p w:rsidR="00147069" w:rsidRPr="00480445" w:rsidRDefault="00147069" w:rsidP="00147069">
      <w:pPr>
        <w:pStyle w:val="a3"/>
        <w:spacing w:line="360" w:lineRule="auto"/>
        <w:ind w:right="-285"/>
        <w:rPr>
          <w:rFonts w:ascii="GHEA Grapalat" w:hAnsi="GHEA Grapalat" w:cs="Sylfaen"/>
          <w:b/>
          <w:szCs w:val="18"/>
          <w:lang w:val="hy-AM"/>
        </w:rPr>
      </w:pPr>
      <w:r>
        <w:rPr>
          <w:rFonts w:ascii="GHEA Grapalat" w:hAnsi="GHEA Grapalat" w:cs="Sylfaen"/>
          <w:b/>
          <w:szCs w:val="18"/>
          <w:lang w:val="hy-AM"/>
        </w:rPr>
        <w:lastRenderedPageBreak/>
        <w:t xml:space="preserve">2-րդ </w:t>
      </w:r>
      <w:r w:rsidRPr="00147069">
        <w:rPr>
          <w:rFonts w:ascii="GHEA Grapalat" w:hAnsi="GHEA Grapalat" w:cs="Sylfaen"/>
          <w:b/>
          <w:szCs w:val="18"/>
          <w:lang w:val="hy-AM"/>
        </w:rPr>
        <w:t xml:space="preserve"> չափաբաժին-</w:t>
      </w:r>
      <w:r w:rsidRPr="00147069">
        <w:rPr>
          <w:rFonts w:ascii="GHEA Grapalat" w:eastAsia="Calibri" w:hAnsi="GHEA Grapalat"/>
          <w:b/>
          <w:i/>
          <w:lang w:val="hy-AM"/>
        </w:rPr>
        <w:t xml:space="preserve"> </w:t>
      </w:r>
      <w:r w:rsidR="00480445" w:rsidRPr="00480445">
        <w:rPr>
          <w:rFonts w:ascii="Sylfaen" w:hAnsi="Sylfaen"/>
          <w:color w:val="000000"/>
          <w:lang w:val="hy-AM"/>
        </w:rPr>
        <w:t xml:space="preserve">Կապի մոդուլների վերանորոգման ծառայություն   </w:t>
      </w:r>
    </w:p>
    <w:tbl>
      <w:tblPr>
        <w:tblW w:w="11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6"/>
        <w:gridCol w:w="2977"/>
        <w:gridCol w:w="1701"/>
        <w:gridCol w:w="2126"/>
        <w:gridCol w:w="3530"/>
      </w:tblGrid>
      <w:tr w:rsidR="00480445" w:rsidRPr="00960651" w:rsidTr="00EA5030">
        <w:trPr>
          <w:trHeight w:val="62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480445" w:rsidRPr="006E55BD" w:rsidTr="00480445">
        <w:trPr>
          <w:trHeight w:val="630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480445" w:rsidRPr="00FD5378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80445" w:rsidRPr="00806573" w:rsidRDefault="00480445" w:rsidP="00EA5030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Ֆիքսիթ ԻԹ Քօմփանի</w:t>
            </w: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0445" w:rsidRPr="00DA4F71" w:rsidRDefault="00480445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530" w:type="dxa"/>
            <w:shd w:val="clear" w:color="auto" w:fill="auto"/>
            <w:vAlign w:val="center"/>
          </w:tcPr>
          <w:p w:rsidR="00480445" w:rsidRPr="00806573" w:rsidRDefault="00480445" w:rsidP="00EA503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80445" w:rsidRPr="00480445" w:rsidTr="00480445">
        <w:trPr>
          <w:trHeight w:val="568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480445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80445" w:rsidRPr="0072736D" w:rsidRDefault="00480445" w:rsidP="00EA5030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«Ջիեյ Գրուպ»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80445" w:rsidRPr="00DA4F71" w:rsidRDefault="00480445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480445" w:rsidRPr="00480445" w:rsidRDefault="00480445" w:rsidP="00EA503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044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ծրարում առկա չէ Հավելված 9-ը՝ տուժանքի մասին համաձայնությունը, և դրան կից վճարման պահանջագիրը</w:t>
            </w:r>
          </w:p>
        </w:tc>
      </w:tr>
    </w:tbl>
    <w:p w:rsidR="00480445" w:rsidRDefault="00480445" w:rsidP="0048044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08"/>
        <w:gridCol w:w="1435"/>
        <w:gridCol w:w="2816"/>
      </w:tblGrid>
      <w:tr w:rsidR="00480445" w:rsidRPr="00480445" w:rsidTr="00EA50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80445" w:rsidRPr="006571B9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</w:p>
          <w:p w:rsidR="00480445" w:rsidRPr="001D0E3B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ՀՀ դրամ</w:t>
            </w:r>
          </w:p>
        </w:tc>
      </w:tr>
      <w:tr w:rsidR="00480445" w:rsidRPr="00960651" w:rsidTr="00EA50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80445" w:rsidRPr="00912490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480445" w:rsidRPr="00CA0071" w:rsidRDefault="00480445" w:rsidP="00EA5030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Ֆիքսիթ ԻԹ Քօմփանի</w:t>
            </w: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80445" w:rsidRDefault="00480445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3107">
              <w:rPr>
                <w:rFonts w:ascii="Sylfaen" w:hAnsi="Sylfaen"/>
                <w:color w:val="000000"/>
                <w:sz w:val="20"/>
              </w:rPr>
              <w:t>5000000</w:t>
            </w:r>
          </w:p>
        </w:tc>
      </w:tr>
    </w:tbl>
    <w:p w:rsidR="00480445" w:rsidRDefault="00480445" w:rsidP="00480445">
      <w:pPr>
        <w:pStyle w:val="a3"/>
        <w:spacing w:line="360" w:lineRule="auto"/>
        <w:ind w:right="-285"/>
        <w:rPr>
          <w:rFonts w:ascii="GHEA Grapalat" w:hAnsi="GHEA Grapalat" w:cs="Sylfaen"/>
          <w:b/>
          <w:szCs w:val="18"/>
          <w:lang w:val="hy-AM"/>
        </w:rPr>
      </w:pPr>
    </w:p>
    <w:p w:rsidR="00480445" w:rsidRPr="00480445" w:rsidRDefault="00480445" w:rsidP="00480445">
      <w:pPr>
        <w:pStyle w:val="a3"/>
        <w:spacing w:line="360" w:lineRule="auto"/>
        <w:ind w:right="-285"/>
        <w:rPr>
          <w:rFonts w:ascii="GHEA Grapalat" w:hAnsi="GHEA Grapalat" w:cs="Sylfaen"/>
          <w:b/>
          <w:szCs w:val="18"/>
          <w:lang w:val="hy-AM"/>
        </w:rPr>
      </w:pPr>
      <w:r>
        <w:rPr>
          <w:rFonts w:ascii="GHEA Grapalat" w:hAnsi="GHEA Grapalat" w:cs="Sylfaen"/>
          <w:b/>
          <w:szCs w:val="18"/>
          <w:lang w:val="hy-AM"/>
        </w:rPr>
        <w:t xml:space="preserve">3-րդ </w:t>
      </w:r>
      <w:r w:rsidRPr="00147069">
        <w:rPr>
          <w:rFonts w:ascii="GHEA Grapalat" w:hAnsi="GHEA Grapalat" w:cs="Sylfaen"/>
          <w:b/>
          <w:szCs w:val="18"/>
          <w:lang w:val="hy-AM"/>
        </w:rPr>
        <w:t xml:space="preserve"> չափաբաժին-</w:t>
      </w:r>
      <w:r w:rsidRPr="00147069">
        <w:rPr>
          <w:rFonts w:ascii="GHEA Grapalat" w:eastAsia="Calibri" w:hAnsi="GHEA Grapalat"/>
          <w:b/>
          <w:i/>
          <w:lang w:val="hy-AM"/>
        </w:rPr>
        <w:t xml:space="preserve"> </w:t>
      </w:r>
      <w:r w:rsidRPr="006A3107">
        <w:rPr>
          <w:rFonts w:ascii="Sylfaen" w:hAnsi="Sylfaen"/>
          <w:color w:val="000000"/>
          <w:lang w:val="hy-AM"/>
        </w:rPr>
        <w:t xml:space="preserve">Հաստատուն հոսանքից փոփոխական հոսանքի  Salicru փոխակերպիչի   վերանորոգման ծառայություն   </w:t>
      </w:r>
    </w:p>
    <w:tbl>
      <w:tblPr>
        <w:tblW w:w="11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6"/>
        <w:gridCol w:w="2977"/>
        <w:gridCol w:w="1701"/>
        <w:gridCol w:w="2126"/>
        <w:gridCol w:w="3530"/>
      </w:tblGrid>
      <w:tr w:rsidR="00480445" w:rsidRPr="00960651" w:rsidTr="00EA5030">
        <w:trPr>
          <w:trHeight w:val="62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480445" w:rsidRPr="006E55BD" w:rsidTr="00480445">
        <w:trPr>
          <w:trHeight w:val="708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480445" w:rsidRPr="00FD5378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80445" w:rsidRPr="00806573" w:rsidRDefault="00480445" w:rsidP="00EA5030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Ֆիքսիթ ԻԹ Քօմփանի</w:t>
            </w: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80445" w:rsidRPr="00DA4F71" w:rsidRDefault="00480445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530" w:type="dxa"/>
            <w:shd w:val="clear" w:color="auto" w:fill="auto"/>
            <w:vAlign w:val="center"/>
          </w:tcPr>
          <w:p w:rsidR="00480445" w:rsidRPr="00806573" w:rsidRDefault="00480445" w:rsidP="00EA503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480445" w:rsidRPr="00480445" w:rsidTr="00EA5030">
        <w:trPr>
          <w:trHeight w:val="985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480445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80445" w:rsidRPr="0072736D" w:rsidRDefault="00480445" w:rsidP="00EA5030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«Ջիեյ Գրուպ»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80445" w:rsidRPr="00DA4F71" w:rsidRDefault="00480445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480445" w:rsidRPr="00480445" w:rsidRDefault="00480445" w:rsidP="00EA503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044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ծրարում առկա չէ Հավելված 9-ը՝ տուժանքի մասին համաձայնությունը, և դրան կից վճարման պահանջագիրը</w:t>
            </w:r>
          </w:p>
        </w:tc>
      </w:tr>
    </w:tbl>
    <w:p w:rsidR="00480445" w:rsidRDefault="00480445" w:rsidP="0048044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08"/>
        <w:gridCol w:w="1435"/>
        <w:gridCol w:w="2816"/>
      </w:tblGrid>
      <w:tr w:rsidR="00480445" w:rsidRPr="00480445" w:rsidTr="00EA50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80445" w:rsidRPr="006571B9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</w:p>
          <w:p w:rsidR="00480445" w:rsidRPr="001D0E3B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ՀՀ դրամ</w:t>
            </w:r>
          </w:p>
        </w:tc>
      </w:tr>
      <w:tr w:rsidR="00480445" w:rsidRPr="00960651" w:rsidTr="00EA50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80445" w:rsidRPr="00912490" w:rsidRDefault="00480445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480445" w:rsidRPr="00CA0071" w:rsidRDefault="00480445" w:rsidP="00EA5030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Ֆիքսիթ ԻԹ Քօմփանի</w:t>
            </w: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80445" w:rsidRPr="00960651" w:rsidRDefault="00480445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80445" w:rsidRDefault="00480445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3107">
              <w:rPr>
                <w:rFonts w:ascii="Sylfaen" w:hAnsi="Sylfaen"/>
                <w:color w:val="000000"/>
                <w:sz w:val="20"/>
              </w:rPr>
              <w:t>600000</w:t>
            </w:r>
          </w:p>
        </w:tc>
      </w:tr>
    </w:tbl>
    <w:p w:rsidR="00147069" w:rsidRPr="001E076E" w:rsidRDefault="00147069" w:rsidP="00147069">
      <w:pPr>
        <w:spacing w:after="240" w:line="360" w:lineRule="auto"/>
        <w:jc w:val="both"/>
        <w:rPr>
          <w:rFonts w:ascii="GHEA Grapalat" w:hAnsi="GHEA Grapalat" w:cs="Sylfaen"/>
          <w:sz w:val="20"/>
          <w:lang w:val="ru-RU"/>
        </w:rPr>
      </w:pPr>
    </w:p>
    <w:p w:rsidR="00E103BC" w:rsidRPr="00E103BC" w:rsidRDefault="00E103BC" w:rsidP="00E103BC">
      <w:pPr>
        <w:pStyle w:val="a3"/>
        <w:spacing w:line="360" w:lineRule="auto"/>
        <w:ind w:right="-285"/>
        <w:rPr>
          <w:rFonts w:ascii="GHEA Grapalat" w:hAnsi="GHEA Grapalat" w:cs="Sylfaen"/>
          <w:b/>
          <w:szCs w:val="18"/>
          <w:lang w:val="ru-RU"/>
        </w:rPr>
      </w:pPr>
      <w:r>
        <w:rPr>
          <w:rFonts w:ascii="GHEA Grapalat" w:hAnsi="GHEA Grapalat" w:cs="Sylfaen"/>
          <w:b/>
          <w:szCs w:val="18"/>
          <w:lang w:val="hy-AM"/>
        </w:rPr>
        <w:lastRenderedPageBreak/>
        <w:t xml:space="preserve">4-րդ </w:t>
      </w:r>
      <w:r w:rsidRPr="00147069">
        <w:rPr>
          <w:rFonts w:ascii="GHEA Grapalat" w:hAnsi="GHEA Grapalat" w:cs="Sylfaen"/>
          <w:b/>
          <w:szCs w:val="18"/>
          <w:lang w:val="hy-AM"/>
        </w:rPr>
        <w:t xml:space="preserve"> չափաբաժին-</w:t>
      </w:r>
      <w:r w:rsidRPr="00147069">
        <w:rPr>
          <w:rFonts w:ascii="GHEA Grapalat" w:eastAsia="Calibri" w:hAnsi="GHEA Grapalat"/>
          <w:b/>
          <w:i/>
          <w:lang w:val="hy-AM"/>
        </w:rPr>
        <w:t xml:space="preserve"> </w:t>
      </w:r>
      <w:proofErr w:type="spellStart"/>
      <w:r w:rsidRPr="006A3107">
        <w:rPr>
          <w:rFonts w:ascii="Sylfaen" w:hAnsi="Sylfaen"/>
          <w:color w:val="000000"/>
        </w:rPr>
        <w:t>Էլ</w:t>
      </w:r>
      <w:proofErr w:type="spellEnd"/>
      <w:r w:rsidRPr="00E103BC">
        <w:rPr>
          <w:rFonts w:ascii="Sylfaen" w:hAnsi="Sylfaen"/>
          <w:color w:val="000000"/>
          <w:lang w:val="ru-RU"/>
        </w:rPr>
        <w:t xml:space="preserve">. </w:t>
      </w:r>
      <w:proofErr w:type="spellStart"/>
      <w:proofErr w:type="gramStart"/>
      <w:r w:rsidRPr="006A3107">
        <w:rPr>
          <w:rFonts w:ascii="Sylfaen" w:hAnsi="Sylfaen"/>
          <w:color w:val="000000"/>
        </w:rPr>
        <w:t>տպասալերի</w:t>
      </w:r>
      <w:proofErr w:type="spellEnd"/>
      <w:r w:rsidRPr="00E103BC">
        <w:rPr>
          <w:rFonts w:ascii="Sylfaen" w:hAnsi="Sylfaen"/>
          <w:color w:val="000000"/>
          <w:lang w:val="ru-RU"/>
        </w:rPr>
        <w:t xml:space="preserve">  </w:t>
      </w:r>
      <w:proofErr w:type="spellStart"/>
      <w:r w:rsidRPr="006A3107">
        <w:rPr>
          <w:rFonts w:ascii="Sylfaen" w:hAnsi="Sylfaen"/>
          <w:color w:val="000000"/>
        </w:rPr>
        <w:t>վերանորոգման</w:t>
      </w:r>
      <w:proofErr w:type="spellEnd"/>
      <w:proofErr w:type="gramEnd"/>
      <w:r w:rsidRPr="00E103BC">
        <w:rPr>
          <w:rFonts w:ascii="Sylfaen" w:hAnsi="Sylfaen"/>
          <w:color w:val="000000"/>
          <w:lang w:val="ru-RU"/>
        </w:rPr>
        <w:t xml:space="preserve">  </w:t>
      </w:r>
      <w:proofErr w:type="spellStart"/>
      <w:r w:rsidRPr="006A3107">
        <w:rPr>
          <w:rFonts w:ascii="Sylfaen" w:hAnsi="Sylfaen"/>
          <w:color w:val="000000"/>
        </w:rPr>
        <w:t>ծառայություն</w:t>
      </w:r>
      <w:proofErr w:type="spellEnd"/>
      <w:r w:rsidRPr="00E103BC">
        <w:rPr>
          <w:rFonts w:ascii="Sylfaen" w:hAnsi="Sylfaen"/>
          <w:color w:val="000000"/>
          <w:lang w:val="ru-RU"/>
        </w:rPr>
        <w:t xml:space="preserve">  </w:t>
      </w:r>
    </w:p>
    <w:tbl>
      <w:tblPr>
        <w:tblW w:w="110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6"/>
        <w:gridCol w:w="2977"/>
        <w:gridCol w:w="1701"/>
        <w:gridCol w:w="2126"/>
        <w:gridCol w:w="3530"/>
      </w:tblGrid>
      <w:tr w:rsidR="00E103BC" w:rsidRPr="00960651" w:rsidTr="00EA5030">
        <w:trPr>
          <w:trHeight w:val="626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թ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103BC" w:rsidRPr="006E55BD" w:rsidTr="00EA5030">
        <w:trPr>
          <w:trHeight w:val="708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103BC" w:rsidRPr="00FD5378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103BC" w:rsidRPr="00806573" w:rsidRDefault="00E103BC" w:rsidP="00EA5030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Ֆիքսիթ ԻԹ Քօմփանի</w:t>
            </w: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103BC" w:rsidRPr="00DA4F71" w:rsidRDefault="00E103BC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530" w:type="dxa"/>
            <w:shd w:val="clear" w:color="auto" w:fill="auto"/>
            <w:vAlign w:val="center"/>
          </w:tcPr>
          <w:p w:rsidR="00E103BC" w:rsidRPr="00806573" w:rsidRDefault="00E103BC" w:rsidP="00EA5030">
            <w:pPr>
              <w:pStyle w:val="a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103BC" w:rsidRPr="00480445" w:rsidTr="00EA5030">
        <w:trPr>
          <w:trHeight w:val="985"/>
          <w:jc w:val="center"/>
        </w:trPr>
        <w:tc>
          <w:tcPr>
            <w:tcW w:w="746" w:type="dxa"/>
            <w:shd w:val="clear" w:color="auto" w:fill="auto"/>
            <w:vAlign w:val="center"/>
          </w:tcPr>
          <w:p w:rsidR="00E103BC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103BC" w:rsidRPr="0072736D" w:rsidRDefault="00E103BC" w:rsidP="00EA5030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«Ջիեյ Գրուպ» 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103BC" w:rsidRPr="00DA4F71" w:rsidRDefault="00E103BC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E103BC" w:rsidRPr="00480445" w:rsidRDefault="00E103BC" w:rsidP="00EA5030">
            <w:pPr>
              <w:pStyle w:val="a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80445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ծրարում առկա չէ Հավելված 9-ը՝ տուժանքի մասին համաձայնությունը, և դրան կից վճարման պահանջագիրը</w:t>
            </w:r>
          </w:p>
        </w:tc>
      </w:tr>
    </w:tbl>
    <w:p w:rsidR="00E103BC" w:rsidRDefault="00E103BC" w:rsidP="00E103B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708"/>
        <w:gridCol w:w="1435"/>
        <w:gridCol w:w="2816"/>
      </w:tblGrid>
      <w:tr w:rsidR="00E103BC" w:rsidRPr="00480445" w:rsidTr="00EA503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03BC" w:rsidRPr="006571B9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</w:p>
          <w:p w:rsidR="00E103BC" w:rsidRPr="001D0E3B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ՀՀ դրամ</w:t>
            </w:r>
          </w:p>
        </w:tc>
      </w:tr>
      <w:tr w:rsidR="00E103BC" w:rsidRPr="00960651" w:rsidTr="00EA503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103BC" w:rsidRPr="00912490" w:rsidRDefault="00E103BC" w:rsidP="00EA5030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708" w:type="dxa"/>
            <w:shd w:val="clear" w:color="auto" w:fill="auto"/>
            <w:vAlign w:val="center"/>
          </w:tcPr>
          <w:p w:rsidR="00E103BC" w:rsidRPr="00CA0071" w:rsidRDefault="00E103BC" w:rsidP="00EA5030">
            <w:pPr>
              <w:jc w:val="center"/>
              <w:rPr>
                <w:rFonts w:ascii="GHEA Grapalat" w:hAnsi="GHEA Grapalat"/>
                <w:sz w:val="20"/>
                <w:szCs w:val="22"/>
              </w:rPr>
            </w:pP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Ֆիքսիթ ԻԹ Քօմփանի</w:t>
            </w:r>
            <w:r w:rsidRPr="009D62FF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03BC" w:rsidRPr="00960651" w:rsidRDefault="00E103BC" w:rsidP="00EA503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103BC" w:rsidRDefault="00E103BC" w:rsidP="00EA503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A3107">
              <w:rPr>
                <w:rFonts w:ascii="Sylfaen" w:hAnsi="Sylfaen"/>
                <w:color w:val="000000"/>
                <w:sz w:val="20"/>
              </w:rPr>
              <w:t>1725000</w:t>
            </w:r>
          </w:p>
        </w:tc>
      </w:tr>
    </w:tbl>
    <w:p w:rsidR="00147069" w:rsidRDefault="00147069" w:rsidP="0014706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DD39DE" w:rsidRPr="00A95998" w:rsidRDefault="00DD39DE" w:rsidP="00DD39D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նվազագույն գնային առաջարկ:</w:t>
      </w:r>
    </w:p>
    <w:p w:rsidR="00E103BC" w:rsidRDefault="00E103BC" w:rsidP="00E103BC">
      <w:pPr>
        <w:spacing w:after="240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է սահմանվում սույն հայտարարությունը հրապարակվելու օրվան հաջորդող օրվանից մինչև 5-րդ օրացուցային օրը ներառյալ ընկած ժամանակահատվածը</w:t>
      </w:r>
      <w:r>
        <w:rPr>
          <w:rFonts w:ascii="GHEA Grapalat" w:hAnsi="GHEA Grapalat" w:cs="Sylfaen"/>
          <w:sz w:val="20"/>
          <w:lang w:val="hy-AM"/>
        </w:rPr>
        <w:t>:</w:t>
      </w:r>
    </w:p>
    <w:p w:rsidR="00DD39DE" w:rsidRDefault="00DD39DE" w:rsidP="00DD39DE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</w:t>
      </w:r>
      <w:r>
        <w:rPr>
          <w:rFonts w:ascii="GHEA Grapalat" w:hAnsi="GHEA Grapalat" w:cs="Sylfaen"/>
          <w:sz w:val="20"/>
          <w:lang w:val="hy-AM"/>
        </w:rPr>
        <w:t xml:space="preserve">ունը հրապարակելու 5 </w:t>
      </w:r>
      <w:r w:rsidRPr="00C97148">
        <w:rPr>
          <w:rFonts w:ascii="GHEA Grapalat" w:hAnsi="GHEA Grapalat" w:cs="Sylfaen"/>
          <w:sz w:val="20"/>
          <w:lang w:val="hy-AM"/>
        </w:rPr>
        <w:t>օրացուցային</w:t>
      </w:r>
      <w:r w:rsidRPr="0027633B">
        <w:rPr>
          <w:rFonts w:ascii="GHEA Grapalat" w:hAnsi="GHEA Grapalat" w:cs="Sylfaen"/>
          <w:sz w:val="20"/>
          <w:lang w:val="af-ZA"/>
        </w:rPr>
        <w:t xml:space="preserve"> </w:t>
      </w:r>
      <w:r w:rsidRPr="00C97148">
        <w:rPr>
          <w:rFonts w:ascii="GHEA Grapalat" w:hAnsi="GHEA Grapalat" w:cs="Sylfaen"/>
          <w:sz w:val="20"/>
          <w:lang w:val="hy-AM"/>
        </w:rPr>
        <w:t>օր</w:t>
      </w:r>
      <w:r>
        <w:rPr>
          <w:rFonts w:ascii="GHEA Grapalat" w:hAnsi="GHEA Grapalat" w:cs="Sylfaen"/>
          <w:sz w:val="20"/>
          <w:lang w:val="hy-AM"/>
        </w:rPr>
        <w:t>վա ընթացքում</w:t>
      </w:r>
      <w:r>
        <w:rPr>
          <w:rFonts w:ascii="GHEA Grapalat" w:hAnsi="GHEA Grapalat"/>
          <w:sz w:val="20"/>
          <w:lang w:val="hy-AM"/>
        </w:rPr>
        <w:t xml:space="preserve">:      </w:t>
      </w:r>
    </w:p>
    <w:p w:rsidR="00DD39DE" w:rsidRPr="00C43B74" w:rsidRDefault="00DD39DE" w:rsidP="00DD39DE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DD39DE" w:rsidRDefault="00DD39DE" w:rsidP="00DD39DE">
      <w:pPr>
        <w:spacing w:after="240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060 72 00 13</w:t>
      </w:r>
    </w:p>
    <w:p w:rsidR="00DD39DE" w:rsidRDefault="00DD39DE" w:rsidP="00DD39DE">
      <w:pPr>
        <w:pStyle w:val="a7"/>
        <w:spacing w:line="276" w:lineRule="auto"/>
        <w:ind w:left="-270" w:firstLine="630"/>
        <w:rPr>
          <w:rFonts w:ascii="GHEA Grapalat" w:hAnsi="GHEA Grapalat"/>
          <w:i/>
          <w:szCs w:val="24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hven</w:t>
      </w:r>
      <w:r>
        <w:rPr>
          <w:rFonts w:ascii="GHEA Grapalat" w:hAnsi="GHEA Grapalat" w:cs="Sylfaen"/>
          <w:szCs w:val="24"/>
          <w:lang w:val="hy-AM"/>
        </w:rPr>
        <w:t>.gnumner</w:t>
      </w:r>
      <w:r>
        <w:rPr>
          <w:rFonts w:ascii="GHEA Grapalat" w:hAnsi="GHEA Grapalat" w:cs="Sylfaen"/>
          <w:szCs w:val="24"/>
          <w:lang w:val="af-ZA"/>
        </w:rPr>
        <w:t>@gmail.com</w:t>
      </w:r>
      <w:r>
        <w:rPr>
          <w:rFonts w:ascii="GHEA Grapalat" w:hAnsi="GHEA Grapalat" w:cs="Sylfaen"/>
          <w:szCs w:val="24"/>
          <w:lang w:val="pt-BR"/>
        </w:rPr>
        <w:t>:</w:t>
      </w:r>
    </w:p>
    <w:p w:rsidR="00DD39DE" w:rsidRPr="00572039" w:rsidRDefault="00DD39DE" w:rsidP="00DD39DE">
      <w:pPr>
        <w:spacing w:after="240"/>
        <w:ind w:firstLine="709"/>
        <w:jc w:val="both"/>
        <w:rPr>
          <w:rFonts w:ascii="GHEA Grapalat" w:hAnsi="GHEA Grapalat" w:cs="Sylfaen"/>
          <w:b/>
          <w:lang w:val="hy-AM"/>
        </w:rPr>
      </w:pPr>
      <w:r w:rsidRPr="00960651">
        <w:rPr>
          <w:rFonts w:ascii="GHEA Grapalat" w:hAnsi="GHEA Grapalat" w:cs="Sylfaen"/>
          <w:b/>
          <w:i/>
          <w:lang w:val="af-ZA"/>
        </w:rPr>
        <w:t>Պատվիրատու</w:t>
      </w:r>
      <w:r w:rsidRPr="00960651">
        <w:rPr>
          <w:rFonts w:ascii="GHEA Grapalat" w:hAnsi="GHEA Grapalat"/>
          <w:b/>
          <w:i/>
          <w:lang w:val="af-ZA"/>
        </w:rPr>
        <w:t xml:space="preserve">` </w:t>
      </w:r>
      <w:r>
        <w:rPr>
          <w:rFonts w:ascii="GHEA Grapalat" w:hAnsi="GHEA Grapalat"/>
          <w:b/>
          <w:i/>
          <w:lang w:val="hy-AM"/>
        </w:rPr>
        <w:t>«Բարձրավոլտ Էլեկտրացանցեր» ՓԲԸ:</w:t>
      </w:r>
    </w:p>
    <w:p w:rsidR="00EE2E89" w:rsidRPr="00572039" w:rsidRDefault="00EE2E89" w:rsidP="00DD39DE">
      <w:pPr>
        <w:spacing w:after="240" w:line="360" w:lineRule="auto"/>
        <w:ind w:firstLine="709"/>
        <w:jc w:val="both"/>
        <w:rPr>
          <w:rFonts w:ascii="GHEA Grapalat" w:hAnsi="GHEA Grapalat" w:cs="Sylfaen"/>
          <w:b/>
          <w:lang w:val="hy-AM"/>
        </w:rPr>
      </w:pPr>
    </w:p>
    <w:sectPr w:rsidR="00EE2E89" w:rsidRPr="00572039" w:rsidSect="00EE495B">
      <w:footerReference w:type="even" r:id="rId8"/>
      <w:footerReference w:type="default" r:id="rId9"/>
      <w:pgSz w:w="11906" w:h="16838"/>
      <w:pgMar w:top="284" w:right="850" w:bottom="142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FF6" w:rsidRDefault="00B00FF6">
      <w:r>
        <w:separator/>
      </w:r>
    </w:p>
  </w:endnote>
  <w:endnote w:type="continuationSeparator" w:id="0">
    <w:p w:rsidR="00B00FF6" w:rsidRDefault="00B00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897" w:rsidRDefault="00C45761" w:rsidP="003956D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C589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C5897" w:rsidRDefault="005C5897" w:rsidP="003956D3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897" w:rsidRDefault="00C45761" w:rsidP="003956D3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C589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03183">
      <w:rPr>
        <w:rStyle w:val="a9"/>
        <w:noProof/>
      </w:rPr>
      <w:t>1</w:t>
    </w:r>
    <w:r>
      <w:rPr>
        <w:rStyle w:val="a9"/>
      </w:rPr>
      <w:fldChar w:fldCharType="end"/>
    </w:r>
  </w:p>
  <w:p w:rsidR="005C5897" w:rsidRDefault="005C5897" w:rsidP="003956D3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FF6" w:rsidRDefault="00B00FF6">
      <w:r>
        <w:separator/>
      </w:r>
    </w:p>
  </w:footnote>
  <w:footnote w:type="continuationSeparator" w:id="0">
    <w:p w:rsidR="00B00FF6" w:rsidRDefault="00B00F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A2A43"/>
    <w:multiLevelType w:val="hybridMultilevel"/>
    <w:tmpl w:val="26480F82"/>
    <w:lvl w:ilvl="0" w:tplc="97844FA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9355A4"/>
    <w:multiLevelType w:val="hybridMultilevel"/>
    <w:tmpl w:val="FD16BF40"/>
    <w:lvl w:ilvl="0" w:tplc="8D6E2B36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01CF"/>
    <w:rsid w:val="0000677E"/>
    <w:rsid w:val="00030E54"/>
    <w:rsid w:val="00032A6A"/>
    <w:rsid w:val="00040D3A"/>
    <w:rsid w:val="00053AD2"/>
    <w:rsid w:val="00077A2E"/>
    <w:rsid w:val="000C3104"/>
    <w:rsid w:val="000C326C"/>
    <w:rsid w:val="000D0512"/>
    <w:rsid w:val="00104742"/>
    <w:rsid w:val="00124136"/>
    <w:rsid w:val="001278DC"/>
    <w:rsid w:val="0014666F"/>
    <w:rsid w:val="00147069"/>
    <w:rsid w:val="00151F79"/>
    <w:rsid w:val="00154569"/>
    <w:rsid w:val="00164619"/>
    <w:rsid w:val="001779EC"/>
    <w:rsid w:val="00182137"/>
    <w:rsid w:val="001A588E"/>
    <w:rsid w:val="001A7F77"/>
    <w:rsid w:val="001D0E3B"/>
    <w:rsid w:val="001D6DC5"/>
    <w:rsid w:val="001E076E"/>
    <w:rsid w:val="001F5387"/>
    <w:rsid w:val="001F6CF5"/>
    <w:rsid w:val="00205B25"/>
    <w:rsid w:val="002150EA"/>
    <w:rsid w:val="002178B7"/>
    <w:rsid w:val="00223216"/>
    <w:rsid w:val="002259EF"/>
    <w:rsid w:val="002360EA"/>
    <w:rsid w:val="00244545"/>
    <w:rsid w:val="00255589"/>
    <w:rsid w:val="00274972"/>
    <w:rsid w:val="00274A0D"/>
    <w:rsid w:val="002778D9"/>
    <w:rsid w:val="002832E6"/>
    <w:rsid w:val="00287CCB"/>
    <w:rsid w:val="00291238"/>
    <w:rsid w:val="002A6B0C"/>
    <w:rsid w:val="002D0A43"/>
    <w:rsid w:val="002D4577"/>
    <w:rsid w:val="002D5426"/>
    <w:rsid w:val="002F475E"/>
    <w:rsid w:val="00334566"/>
    <w:rsid w:val="00340108"/>
    <w:rsid w:val="003743E3"/>
    <w:rsid w:val="00375898"/>
    <w:rsid w:val="00381262"/>
    <w:rsid w:val="003956D3"/>
    <w:rsid w:val="00396B14"/>
    <w:rsid w:val="003A47CF"/>
    <w:rsid w:val="003B0BB3"/>
    <w:rsid w:val="003B7288"/>
    <w:rsid w:val="003C6607"/>
    <w:rsid w:val="003E26B9"/>
    <w:rsid w:val="00425E6A"/>
    <w:rsid w:val="004602C1"/>
    <w:rsid w:val="00460E3C"/>
    <w:rsid w:val="00474BB0"/>
    <w:rsid w:val="00480445"/>
    <w:rsid w:val="004843F5"/>
    <w:rsid w:val="00495CC2"/>
    <w:rsid w:val="004A0DA8"/>
    <w:rsid w:val="004A1376"/>
    <w:rsid w:val="004A19B3"/>
    <w:rsid w:val="004A4E41"/>
    <w:rsid w:val="004C345A"/>
    <w:rsid w:val="004D0C24"/>
    <w:rsid w:val="004D106E"/>
    <w:rsid w:val="004D7BF3"/>
    <w:rsid w:val="004F4636"/>
    <w:rsid w:val="004F77DF"/>
    <w:rsid w:val="00503183"/>
    <w:rsid w:val="00510FD9"/>
    <w:rsid w:val="005155EB"/>
    <w:rsid w:val="005156A5"/>
    <w:rsid w:val="00516DE5"/>
    <w:rsid w:val="00517102"/>
    <w:rsid w:val="00521301"/>
    <w:rsid w:val="00522F67"/>
    <w:rsid w:val="005765D6"/>
    <w:rsid w:val="00591531"/>
    <w:rsid w:val="0059754B"/>
    <w:rsid w:val="005A1ADB"/>
    <w:rsid w:val="005B18B1"/>
    <w:rsid w:val="005C22AC"/>
    <w:rsid w:val="005C5897"/>
    <w:rsid w:val="0060262B"/>
    <w:rsid w:val="006317A2"/>
    <w:rsid w:val="00636EA2"/>
    <w:rsid w:val="00652845"/>
    <w:rsid w:val="0065294A"/>
    <w:rsid w:val="00652B54"/>
    <w:rsid w:val="00652E50"/>
    <w:rsid w:val="006571B9"/>
    <w:rsid w:val="00662B61"/>
    <w:rsid w:val="00664438"/>
    <w:rsid w:val="00675291"/>
    <w:rsid w:val="00693AFB"/>
    <w:rsid w:val="006976CD"/>
    <w:rsid w:val="006B0713"/>
    <w:rsid w:val="006B22F9"/>
    <w:rsid w:val="006B7F69"/>
    <w:rsid w:val="006C4F90"/>
    <w:rsid w:val="006D0CC6"/>
    <w:rsid w:val="006E18BE"/>
    <w:rsid w:val="006E55BD"/>
    <w:rsid w:val="006F0555"/>
    <w:rsid w:val="006F6F6A"/>
    <w:rsid w:val="007136A2"/>
    <w:rsid w:val="007316BA"/>
    <w:rsid w:val="0075516B"/>
    <w:rsid w:val="007714C6"/>
    <w:rsid w:val="007A479D"/>
    <w:rsid w:val="007B2C08"/>
    <w:rsid w:val="007B703A"/>
    <w:rsid w:val="007C408E"/>
    <w:rsid w:val="007D6F0D"/>
    <w:rsid w:val="007F1C2C"/>
    <w:rsid w:val="007F4B12"/>
    <w:rsid w:val="00806573"/>
    <w:rsid w:val="0080717C"/>
    <w:rsid w:val="008147C9"/>
    <w:rsid w:val="0082740A"/>
    <w:rsid w:val="00840240"/>
    <w:rsid w:val="00863C2B"/>
    <w:rsid w:val="00864E81"/>
    <w:rsid w:val="00866B0C"/>
    <w:rsid w:val="00870CEC"/>
    <w:rsid w:val="00874740"/>
    <w:rsid w:val="00882BA8"/>
    <w:rsid w:val="008A3E6E"/>
    <w:rsid w:val="008B58E2"/>
    <w:rsid w:val="008E725A"/>
    <w:rsid w:val="008F1AC0"/>
    <w:rsid w:val="008F7592"/>
    <w:rsid w:val="00904842"/>
    <w:rsid w:val="00917D8E"/>
    <w:rsid w:val="0093497F"/>
    <w:rsid w:val="009373AD"/>
    <w:rsid w:val="00943874"/>
    <w:rsid w:val="009441F8"/>
    <w:rsid w:val="009463E3"/>
    <w:rsid w:val="00952EF9"/>
    <w:rsid w:val="00977FEE"/>
    <w:rsid w:val="00983AB5"/>
    <w:rsid w:val="009A51D0"/>
    <w:rsid w:val="009B67B4"/>
    <w:rsid w:val="009C2E8B"/>
    <w:rsid w:val="009C5405"/>
    <w:rsid w:val="009D7157"/>
    <w:rsid w:val="00A318A2"/>
    <w:rsid w:val="00A35DCC"/>
    <w:rsid w:val="00A371E3"/>
    <w:rsid w:val="00A5066C"/>
    <w:rsid w:val="00A534AE"/>
    <w:rsid w:val="00A61B0E"/>
    <w:rsid w:val="00A75AC1"/>
    <w:rsid w:val="00A76599"/>
    <w:rsid w:val="00A834DF"/>
    <w:rsid w:val="00A950CF"/>
    <w:rsid w:val="00AA06DA"/>
    <w:rsid w:val="00AB443D"/>
    <w:rsid w:val="00AC0B47"/>
    <w:rsid w:val="00AD75EA"/>
    <w:rsid w:val="00AE0E82"/>
    <w:rsid w:val="00AE19A6"/>
    <w:rsid w:val="00AF239F"/>
    <w:rsid w:val="00AF764D"/>
    <w:rsid w:val="00B00FF6"/>
    <w:rsid w:val="00B203A1"/>
    <w:rsid w:val="00B241C6"/>
    <w:rsid w:val="00B27CA9"/>
    <w:rsid w:val="00B57117"/>
    <w:rsid w:val="00B6436D"/>
    <w:rsid w:val="00B82311"/>
    <w:rsid w:val="00B870B0"/>
    <w:rsid w:val="00B91FDC"/>
    <w:rsid w:val="00BA0F51"/>
    <w:rsid w:val="00BC0A3D"/>
    <w:rsid w:val="00BD30C8"/>
    <w:rsid w:val="00BE04D2"/>
    <w:rsid w:val="00BE2D02"/>
    <w:rsid w:val="00C33F30"/>
    <w:rsid w:val="00C3466D"/>
    <w:rsid w:val="00C35279"/>
    <w:rsid w:val="00C41EB0"/>
    <w:rsid w:val="00C42378"/>
    <w:rsid w:val="00C43B74"/>
    <w:rsid w:val="00C45761"/>
    <w:rsid w:val="00C64E8B"/>
    <w:rsid w:val="00C66ED3"/>
    <w:rsid w:val="00C76903"/>
    <w:rsid w:val="00C80F57"/>
    <w:rsid w:val="00C82E59"/>
    <w:rsid w:val="00C97148"/>
    <w:rsid w:val="00CA0ACE"/>
    <w:rsid w:val="00CB69DF"/>
    <w:rsid w:val="00CF112B"/>
    <w:rsid w:val="00CF6709"/>
    <w:rsid w:val="00D3226F"/>
    <w:rsid w:val="00D47060"/>
    <w:rsid w:val="00D50A9E"/>
    <w:rsid w:val="00D53B67"/>
    <w:rsid w:val="00D871CB"/>
    <w:rsid w:val="00DA38AF"/>
    <w:rsid w:val="00DA4F71"/>
    <w:rsid w:val="00DB43A6"/>
    <w:rsid w:val="00DC18D7"/>
    <w:rsid w:val="00DC614F"/>
    <w:rsid w:val="00DC6F60"/>
    <w:rsid w:val="00DC7302"/>
    <w:rsid w:val="00DD0DC1"/>
    <w:rsid w:val="00DD39DE"/>
    <w:rsid w:val="00DD4FD3"/>
    <w:rsid w:val="00DE0C45"/>
    <w:rsid w:val="00DE17EC"/>
    <w:rsid w:val="00DE3DA5"/>
    <w:rsid w:val="00DE5D89"/>
    <w:rsid w:val="00E0363B"/>
    <w:rsid w:val="00E103BC"/>
    <w:rsid w:val="00E153F9"/>
    <w:rsid w:val="00E15F09"/>
    <w:rsid w:val="00E16587"/>
    <w:rsid w:val="00E25EB8"/>
    <w:rsid w:val="00E31B1E"/>
    <w:rsid w:val="00E4089A"/>
    <w:rsid w:val="00E501CF"/>
    <w:rsid w:val="00E77DDB"/>
    <w:rsid w:val="00E8188C"/>
    <w:rsid w:val="00E82CFE"/>
    <w:rsid w:val="00E8504F"/>
    <w:rsid w:val="00EB5858"/>
    <w:rsid w:val="00EC4EF1"/>
    <w:rsid w:val="00ED30C2"/>
    <w:rsid w:val="00EE2594"/>
    <w:rsid w:val="00EE2E89"/>
    <w:rsid w:val="00EE495B"/>
    <w:rsid w:val="00EF2992"/>
    <w:rsid w:val="00EF5789"/>
    <w:rsid w:val="00F30EF9"/>
    <w:rsid w:val="00F3172E"/>
    <w:rsid w:val="00F3436C"/>
    <w:rsid w:val="00F34C79"/>
    <w:rsid w:val="00F650D2"/>
    <w:rsid w:val="00F723B5"/>
    <w:rsid w:val="00F83445"/>
    <w:rsid w:val="00F834DE"/>
    <w:rsid w:val="00F84552"/>
    <w:rsid w:val="00F8586F"/>
    <w:rsid w:val="00FA1726"/>
    <w:rsid w:val="00FD252D"/>
    <w:rsid w:val="00FD5378"/>
    <w:rsid w:val="00FE6A31"/>
    <w:rsid w:val="00FF1C4C"/>
    <w:rsid w:val="00FF3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1CF"/>
    <w:rPr>
      <w:rFonts w:ascii="Times Armenian" w:eastAsia="Times New Roman" w:hAnsi="Times Armenian"/>
      <w:sz w:val="24"/>
      <w:lang w:val="en-US"/>
    </w:rPr>
  </w:style>
  <w:style w:type="paragraph" w:styleId="3">
    <w:name w:val="heading 3"/>
    <w:basedOn w:val="a"/>
    <w:next w:val="a"/>
    <w:link w:val="30"/>
    <w:qFormat/>
    <w:rsid w:val="00E501C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E501CF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E501C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E501CF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E501C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link w:val="a5"/>
    <w:rsid w:val="00E501C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E501C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E501CF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01CF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2">
    <w:name w:val="Основной текст с отступом 3 Знак"/>
    <w:link w:val="31"/>
    <w:rsid w:val="00E501C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E501CF"/>
  </w:style>
  <w:style w:type="paragraph" w:styleId="aa">
    <w:name w:val="footer"/>
    <w:basedOn w:val="a"/>
    <w:link w:val="ab"/>
    <w:rsid w:val="00E501C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link w:val="aa"/>
    <w:rsid w:val="00E501C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List Paragraph"/>
    <w:basedOn w:val="a"/>
    <w:uiPriority w:val="34"/>
    <w:qFormat/>
    <w:rsid w:val="0065294A"/>
    <w:pPr>
      <w:ind w:left="720"/>
      <w:contextualSpacing/>
    </w:pPr>
  </w:style>
  <w:style w:type="table" w:styleId="ad">
    <w:name w:val="Table Grid"/>
    <w:basedOn w:val="a1"/>
    <w:uiPriority w:val="59"/>
    <w:rsid w:val="00040D3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F2E0-4424-489B-B4DD-D6377891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PARAM 10</cp:lastModifiedBy>
  <cp:revision>8</cp:revision>
  <cp:lastPrinted>2016-11-02T11:02:00Z</cp:lastPrinted>
  <dcterms:created xsi:type="dcterms:W3CDTF">2016-09-19T10:27:00Z</dcterms:created>
  <dcterms:modified xsi:type="dcterms:W3CDTF">2016-11-02T11:02:00Z</dcterms:modified>
</cp:coreProperties>
</file>